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AD" w:rsidRPr="00B031AD" w:rsidRDefault="00B031AD" w:rsidP="00B031AD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B031AD">
        <w:rPr>
          <w:rFonts w:ascii="Times New Roman" w:hAnsi="Times New Roman" w:cs="Times New Roman"/>
          <w:b/>
          <w:i/>
          <w:sz w:val="40"/>
          <w:szCs w:val="40"/>
          <w:u w:val="single"/>
        </w:rPr>
        <w:t>ООО «МК-А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гентство </w:t>
      </w:r>
      <w:r w:rsidRPr="00B031AD">
        <w:rPr>
          <w:rFonts w:ascii="Times New Roman" w:hAnsi="Times New Roman" w:cs="Times New Roman"/>
          <w:b/>
          <w:i/>
          <w:sz w:val="40"/>
          <w:szCs w:val="40"/>
          <w:u w:val="single"/>
        </w:rPr>
        <w:t>П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родвижения </w:t>
      </w:r>
      <w:r w:rsidRPr="00B031AD">
        <w:rPr>
          <w:rFonts w:ascii="Times New Roman" w:hAnsi="Times New Roman" w:cs="Times New Roman"/>
          <w:b/>
          <w:i/>
          <w:sz w:val="40"/>
          <w:szCs w:val="40"/>
          <w:u w:val="single"/>
        </w:rPr>
        <w:t>П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рессы</w:t>
      </w:r>
      <w:r w:rsidRPr="00B031AD"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:rsidR="00B031AD" w:rsidRPr="00B031AD" w:rsidRDefault="00B031AD" w:rsidP="00B031A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31AD">
        <w:rPr>
          <w:rFonts w:ascii="Times New Roman" w:hAnsi="Times New Roman" w:cs="Times New Roman"/>
          <w:i/>
          <w:sz w:val="28"/>
          <w:szCs w:val="28"/>
        </w:rPr>
        <w:t xml:space="preserve">123995, Москва, ул. 1905 года, д.7, стр. 1, ИНН 7709252160/КПП770301001, </w:t>
      </w:r>
      <w:proofErr w:type="gramStart"/>
      <w:r w:rsidRPr="00B031A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B031AD">
        <w:rPr>
          <w:rFonts w:ascii="Times New Roman" w:hAnsi="Times New Roman" w:cs="Times New Roman"/>
          <w:i/>
          <w:sz w:val="28"/>
          <w:szCs w:val="28"/>
        </w:rPr>
        <w:t>/с 40702810438170012296 в ПАО «Сбербанк России» г. Москва</w:t>
      </w:r>
    </w:p>
    <w:p w:rsidR="00157F1E" w:rsidRDefault="00157F1E" w:rsidP="00B031AD"/>
    <w:p w:rsidR="00B031AD" w:rsidRDefault="00B031AD" w:rsidP="00BE1006">
      <w:pPr>
        <w:jc w:val="center"/>
      </w:pPr>
    </w:p>
    <w:p w:rsidR="00194981" w:rsidRPr="00194981" w:rsidRDefault="00194981" w:rsidP="00BE10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4981">
        <w:rPr>
          <w:rFonts w:ascii="Times New Roman" w:hAnsi="Times New Roman" w:cs="Times New Roman"/>
          <w:b/>
          <w:i/>
          <w:sz w:val="28"/>
          <w:szCs w:val="28"/>
        </w:rPr>
        <w:t>КАРТОЧКА ПОСТАВЩИКА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821"/>
        <w:gridCol w:w="5635"/>
      </w:tblGrid>
      <w:tr w:rsidR="00194981" w:rsidTr="00F67560"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«МК-Агентство Продвижения Прессы»</w:t>
            </w:r>
          </w:p>
        </w:tc>
      </w:tr>
      <w:tr w:rsidR="00194981" w:rsidTr="00F67560"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«МК-АПП»</w:t>
            </w:r>
          </w:p>
        </w:tc>
      </w:tr>
      <w:tr w:rsidR="00194981" w:rsidTr="00F67560">
        <w:trPr>
          <w:trHeight w:val="643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35" w:type="dxa"/>
          </w:tcPr>
          <w:p w:rsidR="00194981" w:rsidRDefault="00194981" w:rsidP="00A0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A07542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г. Москва, ул. 1905 года, д. 7, стр. 1</w:t>
            </w:r>
          </w:p>
        </w:tc>
      </w:tr>
      <w:tr w:rsidR="00194981" w:rsidTr="00F67560">
        <w:trPr>
          <w:trHeight w:val="695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7709252160</w:t>
            </w:r>
          </w:p>
        </w:tc>
      </w:tr>
      <w:tr w:rsidR="00194981" w:rsidTr="00F67560">
        <w:trPr>
          <w:trHeight w:val="705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770301001</w:t>
            </w:r>
          </w:p>
        </w:tc>
      </w:tr>
      <w:tr w:rsidR="00194981" w:rsidTr="00F67560">
        <w:trPr>
          <w:trHeight w:val="687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1027739177432</w:t>
            </w:r>
          </w:p>
        </w:tc>
      </w:tr>
      <w:tr w:rsidR="00194981" w:rsidTr="00F67560">
        <w:trPr>
          <w:trHeight w:val="725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407 028 104 381 700 12 296</w:t>
            </w:r>
          </w:p>
        </w:tc>
      </w:tr>
      <w:tr w:rsidR="00194981" w:rsidTr="00F67560">
        <w:trPr>
          <w:trHeight w:val="693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Кор. счет</w:t>
            </w:r>
            <w:proofErr w:type="gramEnd"/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301 018 104 000 000 00 225</w:t>
            </w:r>
          </w:p>
        </w:tc>
      </w:tr>
      <w:tr w:rsidR="00194981" w:rsidTr="00F67560">
        <w:trPr>
          <w:trHeight w:val="702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044525225</w:t>
            </w:r>
          </w:p>
        </w:tc>
      </w:tr>
      <w:tr w:rsidR="00194981" w:rsidTr="00F67560">
        <w:trPr>
          <w:trHeight w:val="685"/>
        </w:trPr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«Сбербанк России» г. Москва</w:t>
            </w:r>
          </w:p>
        </w:tc>
      </w:tr>
      <w:tr w:rsidR="00194981" w:rsidTr="00F67560">
        <w:tc>
          <w:tcPr>
            <w:tcW w:w="4821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банка</w:t>
            </w:r>
          </w:p>
        </w:tc>
        <w:tc>
          <w:tcPr>
            <w:tcW w:w="5635" w:type="dxa"/>
          </w:tcPr>
          <w:p w:rsidR="00194981" w:rsidRDefault="00194981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123154, г. Москва, пр-т Маршала Жукова, д. 58, стр. 1</w:t>
            </w:r>
          </w:p>
        </w:tc>
      </w:tr>
      <w:tr w:rsidR="00194981" w:rsidTr="00F67560">
        <w:trPr>
          <w:trHeight w:val="761"/>
        </w:trPr>
        <w:tc>
          <w:tcPr>
            <w:tcW w:w="4821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635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51.47.2</w:t>
            </w:r>
          </w:p>
        </w:tc>
      </w:tr>
      <w:tr w:rsidR="00194981" w:rsidTr="00F67560">
        <w:trPr>
          <w:trHeight w:val="687"/>
        </w:trPr>
        <w:tc>
          <w:tcPr>
            <w:tcW w:w="4821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635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18430066</w:t>
            </w:r>
          </w:p>
        </w:tc>
      </w:tr>
      <w:tr w:rsidR="00194981" w:rsidTr="00F67560">
        <w:trPr>
          <w:trHeight w:val="696"/>
        </w:trPr>
        <w:tc>
          <w:tcPr>
            <w:tcW w:w="4821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635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45286555000</w:t>
            </w:r>
          </w:p>
        </w:tc>
      </w:tr>
      <w:tr w:rsidR="00194981" w:rsidTr="00F67560">
        <w:tc>
          <w:tcPr>
            <w:tcW w:w="4821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635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</w:tr>
      <w:tr w:rsidR="00194981" w:rsidTr="00F67560">
        <w:trPr>
          <w:trHeight w:val="617"/>
        </w:trPr>
        <w:tc>
          <w:tcPr>
            <w:tcW w:w="4821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635" w:type="dxa"/>
          </w:tcPr>
          <w:p w:rsidR="00194981" w:rsidRDefault="00F67560" w:rsidP="00F6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</w:tr>
    </w:tbl>
    <w:p w:rsidR="00194981" w:rsidRPr="00194981" w:rsidRDefault="00194981" w:rsidP="00F67560">
      <w:pPr>
        <w:rPr>
          <w:rFonts w:ascii="Times New Roman" w:hAnsi="Times New Roman" w:cs="Times New Roman"/>
          <w:sz w:val="28"/>
          <w:szCs w:val="28"/>
        </w:rPr>
      </w:pPr>
    </w:p>
    <w:sectPr w:rsidR="00194981" w:rsidRPr="0019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079AD"/>
    <w:multiLevelType w:val="hybridMultilevel"/>
    <w:tmpl w:val="ED64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AD"/>
    <w:rsid w:val="00157F1E"/>
    <w:rsid w:val="00194981"/>
    <w:rsid w:val="003B52EA"/>
    <w:rsid w:val="00A00514"/>
    <w:rsid w:val="00A07542"/>
    <w:rsid w:val="00B031AD"/>
    <w:rsid w:val="00BE1006"/>
    <w:rsid w:val="00C7317D"/>
    <w:rsid w:val="00F6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1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Д. Емельянова</dc:creator>
  <cp:lastModifiedBy>Гожий М. Ирина</cp:lastModifiedBy>
  <cp:revision>3</cp:revision>
  <cp:lastPrinted>2017-04-25T09:29:00Z</cp:lastPrinted>
  <dcterms:created xsi:type="dcterms:W3CDTF">2017-04-27T09:09:00Z</dcterms:created>
  <dcterms:modified xsi:type="dcterms:W3CDTF">2018-01-26T08:44:00Z</dcterms:modified>
</cp:coreProperties>
</file>